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17" w:rsidRPr="00577817" w:rsidRDefault="00577817" w:rsidP="00577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:rsidR="00577817" w:rsidRPr="00577817" w:rsidRDefault="00C86FD1" w:rsidP="00C86F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  <w:r w:rsidR="0078531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Весенний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семестр   2017-2018 </w:t>
      </w:r>
      <w:proofErr w:type="spellStart"/>
      <w:r w:rsidR="00577817" w:rsidRPr="00577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="00577817" w:rsidRPr="00577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год</w:t>
      </w:r>
    </w:p>
    <w:p w:rsidR="00577817" w:rsidRPr="00577817" w:rsidRDefault="00577817" w:rsidP="00577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817" w:rsidRPr="00577817" w:rsidRDefault="00577817" w:rsidP="005778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Академическая информация о курсе</w:t>
      </w:r>
    </w:p>
    <w:p w:rsidR="00577817" w:rsidRPr="00577817" w:rsidRDefault="00577817" w:rsidP="0057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27"/>
        <w:gridCol w:w="2126"/>
        <w:gridCol w:w="850"/>
        <w:gridCol w:w="851"/>
        <w:gridCol w:w="325"/>
        <w:gridCol w:w="809"/>
        <w:gridCol w:w="892"/>
        <w:gridCol w:w="242"/>
        <w:gridCol w:w="1134"/>
        <w:gridCol w:w="999"/>
      </w:tblGrid>
      <w:tr w:rsidR="00901084" w:rsidRPr="00577817" w:rsidTr="00200A38">
        <w:trPr>
          <w:trHeight w:val="265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17" w:rsidRPr="00577817" w:rsidRDefault="00577817" w:rsidP="0057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17" w:rsidRPr="00577817" w:rsidRDefault="00577817" w:rsidP="0057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17" w:rsidRPr="00577817" w:rsidRDefault="00577817" w:rsidP="0057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17" w:rsidRPr="00577817" w:rsidRDefault="00577817" w:rsidP="0057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17" w:rsidRPr="00577817" w:rsidRDefault="00577817" w:rsidP="0057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кредитов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17" w:rsidRPr="00577817" w:rsidRDefault="00577817" w:rsidP="0057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901084" w:rsidRPr="00577817" w:rsidTr="00200A38">
        <w:trPr>
          <w:trHeight w:val="265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817" w:rsidRPr="00577817" w:rsidRDefault="00577817" w:rsidP="00577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817" w:rsidRPr="00577817" w:rsidRDefault="00577817" w:rsidP="00577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817" w:rsidRPr="00577817" w:rsidRDefault="00577817" w:rsidP="00577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17" w:rsidRPr="00577817" w:rsidRDefault="00577817" w:rsidP="0057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17" w:rsidRPr="00577817" w:rsidRDefault="00577817" w:rsidP="0057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77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17" w:rsidRPr="00577817" w:rsidRDefault="00577817" w:rsidP="0057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77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817" w:rsidRPr="00577817" w:rsidRDefault="00577817" w:rsidP="00577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817" w:rsidRPr="00577817" w:rsidRDefault="00577817" w:rsidP="00577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1084" w:rsidRPr="00577817" w:rsidTr="00200A38">
        <w:trPr>
          <w:trHeight w:val="1169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084" w:rsidRDefault="00901084" w:rsidP="0057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="00785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:rsidR="00577817" w:rsidRPr="00A94AE5" w:rsidRDefault="00A94AE5" w:rsidP="0057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5304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17" w:rsidRPr="00785312" w:rsidRDefault="00785312" w:rsidP="0057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Динамические системы и оптимизационное управление</w:t>
            </w:r>
          </w:p>
          <w:p w:rsidR="00577817" w:rsidRPr="00577817" w:rsidRDefault="00577817" w:rsidP="0057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17" w:rsidRPr="00577817" w:rsidRDefault="00901084" w:rsidP="0057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17" w:rsidRPr="00577817" w:rsidRDefault="00901084" w:rsidP="0057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17" w:rsidRPr="00577817" w:rsidRDefault="00901084" w:rsidP="0057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17" w:rsidRPr="00577817" w:rsidRDefault="00901084" w:rsidP="0057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17" w:rsidRPr="00577817" w:rsidRDefault="00901084" w:rsidP="0057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17" w:rsidRPr="00577817" w:rsidRDefault="00901084" w:rsidP="0057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90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77817" w:rsidRPr="00577817" w:rsidTr="0090108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17" w:rsidRPr="00577817" w:rsidRDefault="00577817" w:rsidP="0057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Лектор</w:t>
            </w:r>
          </w:p>
          <w:p w:rsidR="00577817" w:rsidRPr="00577817" w:rsidRDefault="00577817" w:rsidP="0057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17" w:rsidRPr="00577817" w:rsidRDefault="00901084" w:rsidP="00D8512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Минглибаев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Мухтар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Джумабекович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д.ф.-м. наук, профессор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17" w:rsidRPr="00577817" w:rsidRDefault="00577817" w:rsidP="0057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17" w:rsidRPr="00577817" w:rsidRDefault="00577817" w:rsidP="0057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</w:tr>
      <w:tr w:rsidR="00577817" w:rsidRPr="00577817" w:rsidTr="0090108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17" w:rsidRPr="00577817" w:rsidRDefault="00577817" w:rsidP="0057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577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77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17" w:rsidRPr="00577817" w:rsidRDefault="0067050B" w:rsidP="009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" w:history="1">
              <w:r w:rsidR="00901084" w:rsidRPr="000E2F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minglibayev@gmail.com</w:t>
              </w:r>
            </w:hyperlink>
            <w:r w:rsidR="009010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817" w:rsidRPr="00577817" w:rsidRDefault="00577817" w:rsidP="00577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817" w:rsidRPr="00577817" w:rsidRDefault="00577817" w:rsidP="005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817" w:rsidRPr="00577817" w:rsidTr="0090108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17" w:rsidRPr="00577817" w:rsidRDefault="00577817" w:rsidP="0057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17" w:rsidRPr="00577817" w:rsidRDefault="00BF0A75" w:rsidP="009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C18">
              <w:rPr>
                <w:rFonts w:ascii="Times New Roman" w:hAnsi="Times New Roman" w:cs="Times New Roman"/>
                <w:lang w:val="en-US"/>
              </w:rPr>
              <w:t>8 (727) 2211580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17" w:rsidRPr="00577817" w:rsidRDefault="00577817" w:rsidP="0057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  <w:p w:rsidR="00577817" w:rsidRPr="00577817" w:rsidRDefault="00577817" w:rsidP="0057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17" w:rsidRPr="00577817" w:rsidRDefault="00901084" w:rsidP="0057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DA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577817" w:rsidRPr="00577817" w:rsidTr="0090108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17" w:rsidRPr="00577817" w:rsidRDefault="00577817" w:rsidP="0057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Ассистент</w:t>
            </w:r>
          </w:p>
          <w:p w:rsidR="00577817" w:rsidRPr="00577817" w:rsidRDefault="00577817" w:rsidP="0057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17" w:rsidRPr="00577817" w:rsidRDefault="00BF0A75" w:rsidP="00BF0A7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Минглибаев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Мухтар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Джумабекович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д.ф.-м. наук, профессор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17" w:rsidRPr="00577817" w:rsidRDefault="00577817" w:rsidP="0057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17" w:rsidRPr="00577817" w:rsidRDefault="00901084" w:rsidP="0057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DA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577817" w:rsidRPr="00577817" w:rsidTr="0090108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17" w:rsidRPr="00577817" w:rsidRDefault="00577817" w:rsidP="0057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577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77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17" w:rsidRPr="00577817" w:rsidRDefault="0067050B" w:rsidP="00BF0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BF0A75" w:rsidRPr="000E2F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minglibayev@gmail.com</w:t>
              </w:r>
            </w:hyperlink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817" w:rsidRPr="00577817" w:rsidRDefault="00577817" w:rsidP="00577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817" w:rsidRPr="00577817" w:rsidRDefault="00577817" w:rsidP="005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817" w:rsidRPr="00577817" w:rsidTr="0090108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17" w:rsidRPr="00577817" w:rsidRDefault="00577817" w:rsidP="0057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17" w:rsidRPr="00577817" w:rsidRDefault="00BF0A75" w:rsidP="00BF0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C18">
              <w:rPr>
                <w:rFonts w:ascii="Times New Roman" w:hAnsi="Times New Roman" w:cs="Times New Roman"/>
                <w:lang w:val="en-US"/>
              </w:rPr>
              <w:t>8 (727) 2211580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17" w:rsidRPr="00577817" w:rsidRDefault="00577817" w:rsidP="0057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  <w:p w:rsidR="00577817" w:rsidRPr="00577817" w:rsidRDefault="00577817" w:rsidP="0057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17" w:rsidRPr="00577817" w:rsidRDefault="00901084" w:rsidP="0057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DA">
              <w:rPr>
                <w:rFonts w:ascii="Times New Roman" w:hAnsi="Times New Roman" w:cs="Times New Roman"/>
              </w:rPr>
              <w:t>По расписанию</w:t>
            </w:r>
          </w:p>
        </w:tc>
      </w:tr>
    </w:tbl>
    <w:p w:rsidR="00577817" w:rsidRDefault="00577817" w:rsidP="00577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38" w:rsidRPr="00577817" w:rsidRDefault="00200A38" w:rsidP="00577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7953"/>
      </w:tblGrid>
      <w:tr w:rsidR="00577817" w:rsidRPr="00577817" w:rsidTr="00BF0A7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17" w:rsidRPr="00577817" w:rsidRDefault="00577817" w:rsidP="005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 презентация курса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75" w:rsidRPr="00D8512A" w:rsidRDefault="00577817" w:rsidP="0078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учебного курса</w:t>
            </w:r>
            <w:r w:rsidRPr="0057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B2F3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  <w:r w:rsidR="00CB2F32" w:rsidRPr="00D85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0A75" w:rsidRPr="00D8512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85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Динамические системы и оптимизационное управление</w:t>
            </w:r>
            <w:r w:rsidR="00CB2F32" w:rsidRPr="00D851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B2F32" w:rsidRPr="00CB2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312" w:rsidRPr="00785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F32" w:rsidRPr="00CB2F32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CB2F32" w:rsidRPr="00D8512A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  <w:r w:rsidR="00CB2F3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BF0A75" w:rsidRPr="00D8512A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образовательной программы «6</w:t>
            </w:r>
            <w:r w:rsidR="00BF0A75" w:rsidRPr="00D85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BF0A75" w:rsidRPr="00D8512A">
              <w:rPr>
                <w:rFonts w:ascii="Times New Roman" w:hAnsi="Times New Roman" w:cs="Times New Roman"/>
                <w:sz w:val="24"/>
                <w:szCs w:val="24"/>
              </w:rPr>
              <w:t xml:space="preserve">060300-Механика».  </w:t>
            </w:r>
          </w:p>
          <w:p w:rsidR="00BF0A75" w:rsidRPr="00785312" w:rsidRDefault="00BF0A75" w:rsidP="0078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Предметом курса «</w:t>
            </w:r>
            <w:r w:rsidR="00785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Динамические системы и оптимизационное управление</w:t>
            </w:r>
            <w:r w:rsidRPr="00D8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85312" w:rsidRPr="00785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изучение</w:t>
            </w:r>
            <w:r w:rsidR="00D8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эффектов переменности масс и размеров гравитирующих тел на динамическую эволюцию нестационарных гравитирующих систем.</w:t>
            </w:r>
          </w:p>
          <w:p w:rsidR="00BF0A75" w:rsidRPr="00785312" w:rsidRDefault="00577817" w:rsidP="0078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курса: </w:t>
            </w:r>
            <w:r w:rsidR="00D8512A" w:rsidRPr="00785312">
              <w:rPr>
                <w:rFonts w:ascii="Times New Roman" w:hAnsi="Times New Roman" w:cs="Times New Roman"/>
                <w:sz w:val="24"/>
                <w:szCs w:val="24"/>
              </w:rPr>
              <w:t>Цель преподавания курса</w:t>
            </w:r>
            <w:r w:rsidR="00BF0A75" w:rsidRPr="00785312">
              <w:rPr>
                <w:rFonts w:ascii="Times New Roman" w:hAnsi="Times New Roman" w:cs="Times New Roman"/>
                <w:sz w:val="24"/>
                <w:szCs w:val="24"/>
              </w:rPr>
              <w:t xml:space="preserve"> - научить магистрантов</w:t>
            </w:r>
            <w:r w:rsidR="00D8512A" w:rsidRPr="0078531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исследовать</w:t>
            </w:r>
            <w:r w:rsidR="00785312" w:rsidRPr="007853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85312" w:rsidRPr="007853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785312" w:rsidRPr="007853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инамические системы и оптимизационное управление</w:t>
            </w:r>
            <w:r w:rsidR="00BF0A75" w:rsidRPr="00785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A75" w:rsidRPr="00D8512A" w:rsidRDefault="00BF0A75" w:rsidP="00BF0A75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12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BF0A75" w:rsidRPr="00D8512A" w:rsidRDefault="00BF0A75" w:rsidP="00BF0A7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512A">
              <w:rPr>
                <w:rFonts w:ascii="Times New Roman" w:hAnsi="Times New Roman" w:cs="Times New Roman"/>
                <w:sz w:val="24"/>
                <w:szCs w:val="24"/>
              </w:rPr>
              <w:t xml:space="preserve"> переменность масс и размеров в ходе эволюции нестационарных гравитирующих систем. </w:t>
            </w:r>
            <w:r w:rsidRPr="00D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A75" w:rsidRPr="00D8512A" w:rsidRDefault="00BF0A75" w:rsidP="00BF0A75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12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F0A75" w:rsidRPr="00D8512A" w:rsidRDefault="00BF0A75" w:rsidP="00BF0A7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12A">
              <w:rPr>
                <w:rFonts w:ascii="Times New Roman" w:hAnsi="Times New Roman" w:cs="Times New Roman"/>
                <w:sz w:val="24"/>
                <w:szCs w:val="24"/>
              </w:rPr>
              <w:t>моделировать физические явления связанные с переменностью масс и размеров в гравитирующих системах для изучения их влияния на динамическую эволюцию.</w:t>
            </w:r>
          </w:p>
          <w:p w:rsidR="00BF0A75" w:rsidRPr="00D8512A" w:rsidRDefault="00BF0A75" w:rsidP="00BF0A75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12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  <w:p w:rsidR="00577817" w:rsidRPr="00577817" w:rsidRDefault="00BF0A75" w:rsidP="00CB2F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85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512A" w:rsidRPr="00D8512A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теории возмущений на базе апериодического движения по </w:t>
            </w:r>
            <w:proofErr w:type="spellStart"/>
            <w:r w:rsidR="00D8512A" w:rsidRPr="00D8512A">
              <w:rPr>
                <w:rFonts w:ascii="Times New Roman" w:hAnsi="Times New Roman" w:cs="Times New Roman"/>
                <w:sz w:val="24"/>
                <w:szCs w:val="24"/>
              </w:rPr>
              <w:t>квазиконическому</w:t>
            </w:r>
            <w:proofErr w:type="spellEnd"/>
            <w:r w:rsidR="00D8512A" w:rsidRPr="00D8512A">
              <w:rPr>
                <w:rFonts w:ascii="Times New Roman" w:hAnsi="Times New Roman" w:cs="Times New Roman"/>
                <w:sz w:val="24"/>
                <w:szCs w:val="24"/>
              </w:rPr>
              <w:t xml:space="preserve"> сечению</w:t>
            </w:r>
            <w:r w:rsidR="00CB2F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512A" w:rsidRPr="00CB2F32">
              <w:rPr>
                <w:rFonts w:ascii="Times New Roman" w:hAnsi="Times New Roman" w:cs="Times New Roman"/>
                <w:sz w:val="24"/>
                <w:szCs w:val="24"/>
              </w:rPr>
              <w:t>в том числе, теория возмущения на базе  канонических переменных</w:t>
            </w:r>
            <w:r w:rsidR="00CB2F32" w:rsidRPr="00CB2F32">
              <w:rPr>
                <w:rFonts w:ascii="Times New Roman" w:hAnsi="Times New Roman" w:cs="Times New Roman"/>
                <w:sz w:val="24"/>
                <w:szCs w:val="24"/>
              </w:rPr>
              <w:t xml:space="preserve"> типа «действие-угол»</w:t>
            </w:r>
            <w:r w:rsidR="00CB2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7817" w:rsidRPr="00577817" w:rsidTr="00BF0A7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17" w:rsidRPr="00577817" w:rsidRDefault="00577817" w:rsidP="005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Пререквизиты</w:t>
            </w:r>
            <w:proofErr w:type="spellEnd"/>
            <w:r w:rsidRPr="0057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17" w:rsidRPr="00577817" w:rsidRDefault="00BF0A75" w:rsidP="005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2A">
              <w:rPr>
                <w:rFonts w:ascii="Times New Roman" w:hAnsi="Times New Roman" w:cs="Times New Roman"/>
                <w:sz w:val="24"/>
                <w:szCs w:val="24"/>
              </w:rPr>
              <w:t>Методы небесной механики, Динамика космического полета</w:t>
            </w:r>
            <w:r w:rsidRPr="00D85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8512A">
              <w:rPr>
                <w:rFonts w:ascii="Times New Roman" w:hAnsi="Times New Roman" w:cs="Times New Roman"/>
                <w:snapToGrid w:val="0"/>
                <w:spacing w:val="-6"/>
                <w:sz w:val="24"/>
                <w:szCs w:val="24"/>
              </w:rPr>
              <w:t>«Дифференциальные уравнения», «Уравнения математической физики»</w:t>
            </w:r>
            <w:r w:rsidRPr="00D8512A">
              <w:rPr>
                <w:rFonts w:ascii="Times New Roman" w:hAnsi="Times New Roman" w:cs="Times New Roman"/>
                <w:snapToGrid w:val="0"/>
                <w:spacing w:val="-6"/>
                <w:sz w:val="24"/>
                <w:szCs w:val="24"/>
                <w:lang w:val="kk-KZ"/>
              </w:rPr>
              <w:t xml:space="preserve">, </w:t>
            </w:r>
            <w:r w:rsidRPr="00D8512A">
              <w:rPr>
                <w:rFonts w:ascii="Times New Roman" w:hAnsi="Times New Roman" w:cs="Times New Roman"/>
                <w:snapToGrid w:val="0"/>
                <w:spacing w:val="-6"/>
                <w:sz w:val="24"/>
                <w:szCs w:val="24"/>
              </w:rPr>
              <w:t xml:space="preserve">«Численные методы», </w:t>
            </w:r>
            <w:r w:rsidRPr="00D8512A">
              <w:rPr>
                <w:rFonts w:ascii="Times New Roman" w:hAnsi="Times New Roman" w:cs="Times New Roman"/>
                <w:snapToGrid w:val="0"/>
                <w:spacing w:val="-6"/>
                <w:sz w:val="24"/>
                <w:szCs w:val="24"/>
                <w:lang w:val="kk-KZ"/>
              </w:rPr>
              <w:t>«Теоретическая механика».</w:t>
            </w:r>
          </w:p>
        </w:tc>
      </w:tr>
      <w:tr w:rsidR="00577817" w:rsidRPr="00577817" w:rsidTr="00BF0A7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17" w:rsidRPr="00577817" w:rsidRDefault="00577817" w:rsidP="005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Постреквизиты</w:t>
            </w:r>
            <w:proofErr w:type="spellEnd"/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17" w:rsidRPr="00577817" w:rsidRDefault="00BF0A75" w:rsidP="005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2A">
              <w:rPr>
                <w:rFonts w:ascii="Times New Roman" w:hAnsi="Times New Roman" w:cs="Times New Roman"/>
                <w:sz w:val="24"/>
                <w:szCs w:val="24"/>
              </w:rPr>
              <w:t xml:space="preserve">спецкурсы </w:t>
            </w:r>
            <w:r w:rsidRPr="00D85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D85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специальности «механика», научные статьи и монографии.</w:t>
            </w:r>
          </w:p>
        </w:tc>
      </w:tr>
      <w:tr w:rsidR="00577817" w:rsidRPr="00577817" w:rsidTr="00BF0A7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17" w:rsidRPr="00577817" w:rsidRDefault="00577817" w:rsidP="005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 ресурсы</w:t>
            </w:r>
            <w:r w:rsidRPr="00D851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17" w:rsidRPr="00577817" w:rsidRDefault="00577817" w:rsidP="005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литература</w:t>
            </w:r>
            <w:r w:rsidRPr="0057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F0A75" w:rsidRPr="00D8512A" w:rsidRDefault="00BF0A75" w:rsidP="00BF0A75">
            <w:pPr>
              <w:numPr>
                <w:ilvl w:val="0"/>
                <w:numId w:val="1"/>
              </w:numPr>
              <w:spacing w:after="0" w:line="240" w:lineRule="auto"/>
              <w:ind w:left="480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 Т.Б. Динамика гравитирующих систем метагалактики. Алматы, Наука, 1975.</w:t>
            </w:r>
          </w:p>
          <w:p w:rsidR="00BF0A75" w:rsidRPr="00D8512A" w:rsidRDefault="00BF0A75" w:rsidP="00BF0A75">
            <w:pPr>
              <w:numPr>
                <w:ilvl w:val="0"/>
                <w:numId w:val="1"/>
              </w:numPr>
              <w:spacing w:after="0" w:line="240" w:lineRule="auto"/>
              <w:ind w:left="480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T.B. </w:t>
            </w:r>
            <w:proofErr w:type="spellStart"/>
            <w:r w:rsidRPr="00D85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Omarov</w:t>
            </w:r>
            <w:proofErr w:type="spellEnd"/>
            <w:proofErr w:type="gramStart"/>
            <w:r w:rsidRPr="00D85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.(</w:t>
            </w:r>
            <w:proofErr w:type="gramEnd"/>
            <w:r w:rsidRPr="00D85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Editor) Non-Stationary Dynamical Problems in Astronomy. New-York: Nova Science Publ. Inc., 2002,-260 p. </w:t>
            </w:r>
          </w:p>
          <w:p w:rsidR="00BF0A75" w:rsidRPr="00D8512A" w:rsidRDefault="00BF0A75" w:rsidP="00BF0A75">
            <w:pPr>
              <w:numPr>
                <w:ilvl w:val="0"/>
                <w:numId w:val="1"/>
              </w:numPr>
              <w:spacing w:after="0" w:line="240" w:lineRule="auto"/>
              <w:ind w:left="480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85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Минглибаев</w:t>
            </w:r>
            <w:proofErr w:type="spellEnd"/>
            <w:r w:rsidRPr="00D85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М.Дж.  </w:t>
            </w:r>
            <w:r w:rsidRPr="00D8512A">
              <w:rPr>
                <w:rFonts w:ascii="Times New Roman" w:hAnsi="Times New Roman" w:cs="Times New Roman"/>
                <w:sz w:val="24"/>
                <w:szCs w:val="24"/>
              </w:rPr>
              <w:t>Динамика нестационарных гравитирующих систем.</w:t>
            </w:r>
            <w:r w:rsidRPr="00D85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Алматы: Қазақ университеті,</w:t>
            </w:r>
            <w:r w:rsidRPr="00D8512A">
              <w:rPr>
                <w:rFonts w:ascii="Times New Roman" w:hAnsi="Times New Roman" w:cs="Times New Roman"/>
                <w:sz w:val="24"/>
                <w:szCs w:val="24"/>
              </w:rPr>
              <w:t xml:space="preserve"> 2009.</w:t>
            </w:r>
            <w:r w:rsidRPr="00D85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 w:rsidRPr="00D8512A">
              <w:rPr>
                <w:rFonts w:ascii="Times New Roman" w:hAnsi="Times New Roman" w:cs="Times New Roman"/>
                <w:sz w:val="24"/>
                <w:szCs w:val="24"/>
              </w:rPr>
              <w:t xml:space="preserve">209 </w:t>
            </w:r>
            <w:r w:rsidRPr="00D85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</w:p>
          <w:p w:rsidR="00BF0A75" w:rsidRPr="00D8512A" w:rsidRDefault="00BF0A75" w:rsidP="00BF0A75">
            <w:pPr>
              <w:numPr>
                <w:ilvl w:val="0"/>
                <w:numId w:val="1"/>
              </w:numPr>
              <w:tabs>
                <w:tab w:val="left" w:pos="480"/>
              </w:tabs>
              <w:spacing w:after="0" w:line="240" w:lineRule="auto"/>
              <w:ind w:left="480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85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Минглибаев</w:t>
            </w:r>
            <w:proofErr w:type="spellEnd"/>
            <w:r w:rsidRPr="00D85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М.Дж.  </w:t>
            </w:r>
            <w:r w:rsidRPr="00D8512A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нестационарных гравитирующих  тел с переменными массами и размерами. Поступательное и поступательно-вращательное </w:t>
            </w:r>
            <w:r w:rsidRPr="00D85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движение. Германия: </w:t>
            </w:r>
            <w:r w:rsidRPr="00D85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Lambert</w:t>
            </w:r>
            <w:r w:rsidRPr="00D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</w:t>
            </w:r>
            <w:r w:rsidRPr="00D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D8512A">
              <w:rPr>
                <w:rFonts w:ascii="Times New Roman" w:hAnsi="Times New Roman" w:cs="Times New Roman"/>
                <w:sz w:val="24"/>
                <w:szCs w:val="24"/>
              </w:rPr>
              <w:t>, 2012.</w:t>
            </w:r>
          </w:p>
          <w:p w:rsidR="00BF0A75" w:rsidRPr="00D8512A" w:rsidRDefault="00BF0A75" w:rsidP="00BF0A75">
            <w:pPr>
              <w:numPr>
                <w:ilvl w:val="0"/>
                <w:numId w:val="1"/>
              </w:numPr>
              <w:tabs>
                <w:tab w:val="left" w:pos="480"/>
              </w:tabs>
              <w:spacing w:after="0" w:line="240" w:lineRule="auto"/>
              <w:ind w:left="480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1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5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убботин М.Ф.</w:t>
            </w:r>
            <w:r w:rsidRPr="00D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Введение в теоретическую астрономию </w:t>
            </w:r>
            <w:r w:rsidRPr="00D8512A">
              <w:rPr>
                <w:rFonts w:ascii="Times New Roman" w:hAnsi="Times New Roman" w:cs="Times New Roman"/>
                <w:sz w:val="24"/>
                <w:szCs w:val="24"/>
              </w:rPr>
              <w:t>– М.: Наука, 19</w:t>
            </w:r>
            <w:r w:rsidRPr="00D85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D8512A">
              <w:rPr>
                <w:rFonts w:ascii="Times New Roman" w:hAnsi="Times New Roman" w:cs="Times New Roman"/>
                <w:sz w:val="24"/>
                <w:szCs w:val="24"/>
              </w:rPr>
              <w:t>8. – 492 с.</w:t>
            </w:r>
          </w:p>
          <w:p w:rsidR="00BF0A75" w:rsidRPr="00D8512A" w:rsidRDefault="00BF0A75" w:rsidP="00BF0A75">
            <w:pPr>
              <w:numPr>
                <w:ilvl w:val="0"/>
                <w:numId w:val="1"/>
              </w:numPr>
              <w:spacing w:after="0" w:line="240" w:lineRule="auto"/>
              <w:ind w:left="480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Маркеев А.П. Точки либрации в небесной механике и космодинамике.</w:t>
            </w:r>
            <w:r w:rsidRPr="00D8512A">
              <w:rPr>
                <w:rFonts w:ascii="Times New Roman" w:hAnsi="Times New Roman" w:cs="Times New Roman"/>
                <w:sz w:val="24"/>
                <w:szCs w:val="24"/>
              </w:rPr>
              <w:t xml:space="preserve"> – РХД </w:t>
            </w:r>
            <w:proofErr w:type="spellStart"/>
            <w:r w:rsidRPr="00D8512A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D8512A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D8512A"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  <w:proofErr w:type="spellEnd"/>
            <w:r w:rsidRPr="00D8512A">
              <w:rPr>
                <w:rFonts w:ascii="Times New Roman" w:hAnsi="Times New Roman" w:cs="Times New Roman"/>
                <w:sz w:val="24"/>
                <w:szCs w:val="24"/>
              </w:rPr>
              <w:t>, 2007,592 с.</w:t>
            </w:r>
          </w:p>
          <w:p w:rsidR="00BF0A75" w:rsidRPr="00D8512A" w:rsidRDefault="00BF0A75" w:rsidP="00BF0A75">
            <w:pPr>
              <w:numPr>
                <w:ilvl w:val="0"/>
                <w:numId w:val="1"/>
              </w:numPr>
              <w:spacing w:after="0" w:line="240" w:lineRule="auto"/>
              <w:ind w:left="480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12A">
              <w:rPr>
                <w:rFonts w:ascii="Times New Roman" w:hAnsi="Times New Roman" w:cs="Times New Roman"/>
                <w:sz w:val="24"/>
                <w:szCs w:val="24"/>
              </w:rPr>
              <w:t xml:space="preserve">М.Л. </w:t>
            </w:r>
            <w:proofErr w:type="spellStart"/>
            <w:r w:rsidRPr="00D8512A">
              <w:rPr>
                <w:rFonts w:ascii="Times New Roman" w:hAnsi="Times New Roman" w:cs="Times New Roman"/>
                <w:sz w:val="24"/>
                <w:szCs w:val="24"/>
              </w:rPr>
              <w:t>Лидов</w:t>
            </w:r>
            <w:proofErr w:type="spellEnd"/>
            <w:r w:rsidRPr="00D8512A">
              <w:rPr>
                <w:rFonts w:ascii="Times New Roman" w:hAnsi="Times New Roman" w:cs="Times New Roman"/>
                <w:sz w:val="24"/>
                <w:szCs w:val="24"/>
              </w:rPr>
              <w:t xml:space="preserve">. Курс лекций по теоретической механике.-2-е изд. М.: Физматлит,2010.- 496с. </w:t>
            </w:r>
          </w:p>
          <w:p w:rsidR="00BF0A75" w:rsidRPr="00D8512A" w:rsidRDefault="00BF0A75" w:rsidP="00BF0A7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Лукьянов Л.Г.,Ширмин Г.И. Лекции по небесной механике. Учеб. пособ. для вузов. - Алматы Эверо, 2009.-277с.</w:t>
            </w:r>
          </w:p>
          <w:p w:rsidR="00577817" w:rsidRPr="00577817" w:rsidRDefault="00577817" w:rsidP="00BF0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577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BF0A75" w:rsidRPr="00577817" w:rsidRDefault="0067050B" w:rsidP="00C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hyperlink r:id="rId7" w:history="1">
              <w:r w:rsidR="00CB2F32" w:rsidRPr="000E2F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CB2F32" w:rsidRPr="00CB2F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CB2F32" w:rsidRPr="000E2F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exoplanet</w:t>
              </w:r>
              <w:r w:rsidR="00CB2F32" w:rsidRPr="00CB2F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B2F32" w:rsidRPr="000E2F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eu</w:t>
              </w:r>
            </w:hyperlink>
            <w:r w:rsidR="00CB2F32" w:rsidRPr="00C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" w:history="1">
              <w:r w:rsidR="00CB2F32" w:rsidRPr="000E2F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CB2F32" w:rsidRPr="00CB2F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CB2F32" w:rsidRPr="000E2F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spacetimes</w:t>
              </w:r>
              <w:r w:rsidR="00CB2F32" w:rsidRPr="00CB2F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B2F32" w:rsidRPr="000E2F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CB2F32" w:rsidRPr="00CB2F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CB2F32" w:rsidRPr="000E2F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exoplanets</w:t>
              </w:r>
            </w:hyperlink>
            <w:r w:rsidR="00CB2F32" w:rsidRPr="00C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="00CB2F32" w:rsidRPr="000E2F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CB2F32" w:rsidRPr="000E2F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CB2F32" w:rsidRPr="000E2F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exoplanetarchive</w:t>
              </w:r>
              <w:proofErr w:type="spellEnd"/>
              <w:r w:rsidR="00CB2F32" w:rsidRPr="000E2F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B2F32" w:rsidRPr="000E2F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ipac</w:t>
              </w:r>
              <w:proofErr w:type="spellEnd"/>
              <w:r w:rsidR="00CB2F32" w:rsidRPr="000E2F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B2F32" w:rsidRPr="000E2F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caltech</w:t>
              </w:r>
              <w:proofErr w:type="spellEnd"/>
              <w:r w:rsidR="00CB2F32" w:rsidRPr="000E2F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B2F32" w:rsidRPr="000E2F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</w:hyperlink>
          </w:p>
        </w:tc>
      </w:tr>
      <w:tr w:rsidR="00BF0A75" w:rsidRPr="00577817" w:rsidTr="00BF0A7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A75" w:rsidRPr="00577817" w:rsidRDefault="00BF0A75" w:rsidP="00BF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Академическая политика </w:t>
            </w:r>
            <w:r w:rsidR="00CB2F32" w:rsidRPr="0057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 в</w:t>
            </w:r>
            <w:r w:rsidRPr="0057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контексте университетских ценностей 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75" w:rsidRPr="00D8512A" w:rsidRDefault="00BF0A75" w:rsidP="00BF0A7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BF0A75" w:rsidRPr="00D8512A" w:rsidRDefault="00BF0A75" w:rsidP="00BF0A7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2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Отсутствие и опоздание на </w:t>
            </w:r>
            <w:r w:rsidR="00CB2F32" w:rsidRPr="00D8512A">
              <w:rPr>
                <w:rFonts w:ascii="Times New Roman" w:hAnsi="Times New Roman" w:cs="Times New Roman"/>
                <w:sz w:val="24"/>
                <w:szCs w:val="24"/>
              </w:rPr>
              <w:t>занятия без</w:t>
            </w:r>
            <w:r w:rsidRPr="00D8512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предварительного предупреждения преподавателя оцениваются в 0 баллов.</w:t>
            </w:r>
          </w:p>
          <w:p w:rsidR="00BF0A75" w:rsidRPr="00D8512A" w:rsidRDefault="00BF0A75" w:rsidP="00BF0A7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2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r w:rsidR="00CB2F32" w:rsidRPr="00D8512A">
              <w:rPr>
                <w:rFonts w:ascii="Times New Roman" w:hAnsi="Times New Roman" w:cs="Times New Roman"/>
                <w:sz w:val="24"/>
                <w:szCs w:val="24"/>
              </w:rPr>
              <w:t>оценивается с</w:t>
            </w:r>
            <w:r w:rsidRPr="00D8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F32" w:rsidRPr="00D8512A">
              <w:rPr>
                <w:rFonts w:ascii="Times New Roman" w:hAnsi="Times New Roman" w:cs="Times New Roman"/>
                <w:sz w:val="24"/>
                <w:szCs w:val="24"/>
              </w:rPr>
              <w:t>учетом вычета</w:t>
            </w:r>
            <w:r w:rsidRPr="00D8512A">
              <w:rPr>
                <w:rFonts w:ascii="Times New Roman" w:hAnsi="Times New Roman" w:cs="Times New Roman"/>
                <w:sz w:val="24"/>
                <w:szCs w:val="24"/>
              </w:rPr>
              <w:t xml:space="preserve"> штрафных баллов.</w:t>
            </w:r>
          </w:p>
          <w:p w:rsidR="00BF0A75" w:rsidRPr="00D8512A" w:rsidRDefault="00BF0A75" w:rsidP="00BF0A75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12A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BF0A75" w:rsidRPr="00D8512A" w:rsidRDefault="00BF0A75" w:rsidP="00D8512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2A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r w:rsidR="00CB2F32" w:rsidRPr="00D8512A">
              <w:rPr>
                <w:rFonts w:ascii="Times New Roman" w:hAnsi="Times New Roman" w:cs="Times New Roman"/>
                <w:sz w:val="24"/>
                <w:szCs w:val="24"/>
              </w:rPr>
              <w:t>контроля знаний</w:t>
            </w:r>
            <w:r w:rsidRPr="00D8512A">
              <w:rPr>
                <w:rFonts w:ascii="Times New Roman" w:hAnsi="Times New Roman" w:cs="Times New Roman"/>
                <w:sz w:val="24"/>
                <w:szCs w:val="24"/>
              </w:rP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 w:rsidRPr="00D8512A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D85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0A75" w:rsidRPr="00577817" w:rsidTr="00BF0A7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A75" w:rsidRPr="00577817" w:rsidRDefault="00BF0A75" w:rsidP="00BF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75" w:rsidRPr="00D8512A" w:rsidRDefault="00BF0A75" w:rsidP="00BF0A7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12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D85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D8512A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D8512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8512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BF0A75" w:rsidRPr="00D8512A" w:rsidRDefault="00BF0A75" w:rsidP="00BF0A7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12A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D85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D8512A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задания, СР</w:t>
            </w:r>
            <w:r w:rsidR="00D8512A" w:rsidRPr="00D851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512A">
              <w:rPr>
                <w:rFonts w:ascii="Times New Roman" w:hAnsi="Times New Roman" w:cs="Times New Roman"/>
                <w:sz w:val="24"/>
                <w:szCs w:val="24"/>
              </w:rPr>
              <w:t xml:space="preserve"> (проекта/кейса/программы/...)</w:t>
            </w:r>
          </w:p>
          <w:p w:rsidR="00BF0A75" w:rsidRPr="00D8512A" w:rsidRDefault="00BF0A75" w:rsidP="00BF0A7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512A">
              <w:rPr>
                <w:rFonts w:ascii="Times New Roman" w:hAnsi="Times New Roman" w:cs="Times New Roman"/>
                <w:sz w:val="24"/>
                <w:szCs w:val="24"/>
              </w:rPr>
              <w:t>Формула расчета итоговой оценки.</w:t>
            </w:r>
          </w:p>
        </w:tc>
      </w:tr>
    </w:tbl>
    <w:p w:rsidR="00D8512A" w:rsidRDefault="00D8512A" w:rsidP="00577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A38" w:rsidRDefault="00200A38" w:rsidP="00577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817" w:rsidRPr="00577817" w:rsidRDefault="00577817" w:rsidP="00577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реализации содержания учебного курса:</w:t>
      </w:r>
    </w:p>
    <w:p w:rsidR="00577817" w:rsidRPr="00577817" w:rsidRDefault="00577817" w:rsidP="00577817">
      <w:pPr>
        <w:spacing w:after="0" w:line="240" w:lineRule="auto"/>
        <w:ind w:left="-1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6242"/>
        <w:gridCol w:w="1276"/>
        <w:gridCol w:w="1334"/>
      </w:tblGrid>
      <w:tr w:rsidR="00577817" w:rsidRPr="00577817" w:rsidTr="00200A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17" w:rsidRPr="00577817" w:rsidRDefault="00577817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/ дата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17" w:rsidRPr="00577817" w:rsidRDefault="00577817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(лекции, практического занятия, СРС)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17" w:rsidRPr="00577817" w:rsidRDefault="00577817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17" w:rsidRPr="00577817" w:rsidRDefault="00577817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577817" w:rsidRPr="00577817" w:rsidTr="00200A3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17" w:rsidRPr="00577817" w:rsidRDefault="00577817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17" w:rsidRPr="00577817" w:rsidRDefault="00577817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17" w:rsidRPr="00577817" w:rsidRDefault="00577817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17" w:rsidRPr="00577817" w:rsidRDefault="00577817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77817" w:rsidRPr="00577817" w:rsidTr="00200A38">
        <w:trPr>
          <w:trHeight w:val="82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17" w:rsidRPr="00577817" w:rsidRDefault="00577817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17" w:rsidRPr="00534D0D" w:rsidRDefault="00577817" w:rsidP="00200A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</w:t>
            </w:r>
            <w:r w:rsidR="00EE3669" w:rsidRPr="00EE3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</w:t>
            </w:r>
            <w:r w:rsidRPr="00577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7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644F" w:rsidRPr="0053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Гравитационное поле нестационарного шара.</w:t>
            </w:r>
            <w:r w:rsidR="0068250E" w:rsidRPr="0053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 двух тел с переменными массами </w:t>
            </w:r>
            <w:r w:rsidR="0068250E"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(Задача </w:t>
            </w:r>
            <w:proofErr w:type="spellStart"/>
            <w:r w:rsidR="0068250E"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>Гюльдена-Мещерского</w:t>
            </w:r>
            <w:proofErr w:type="spellEnd"/>
            <w:r w:rsidR="0068250E"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534D0D"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17" w:rsidRPr="00577817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17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7817" w:rsidRPr="00577817" w:rsidTr="00200A38">
        <w:trPr>
          <w:trHeight w:val="73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17" w:rsidRPr="00577817" w:rsidRDefault="00577817" w:rsidP="00200A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E" w:rsidRPr="00577817" w:rsidRDefault="00577817" w:rsidP="00200A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1.</w:t>
            </w:r>
            <w:r w:rsid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250E" w:rsidRPr="0053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двух тел с переменными массами </w:t>
            </w:r>
            <w:r w:rsidR="0068250E"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(Задача </w:t>
            </w:r>
            <w:proofErr w:type="spellStart"/>
            <w:r w:rsidR="0068250E"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>Гюльдена-Мещерского</w:t>
            </w:r>
            <w:proofErr w:type="spellEnd"/>
            <w:r w:rsidR="0068250E"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17" w:rsidRPr="00577817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17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77817" w:rsidRPr="00577817" w:rsidTr="00200A3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17" w:rsidRPr="00577817" w:rsidRDefault="00577817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17" w:rsidRPr="00577817" w:rsidRDefault="00EE3669" w:rsidP="00200A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3-4</w:t>
            </w:r>
            <w:r w:rsidR="00577817" w:rsidRPr="0057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8250E"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Апериодическое движения по коническому сечению. Элементы орбиты. Различие </w:t>
            </w:r>
            <w:r w:rsidR="0068250E" w:rsidRPr="00534D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апериодического движения по коническому сечению </w:t>
            </w:r>
            <w:r w:rsidR="0068250E"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движение Кеплера.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17" w:rsidRPr="00577817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17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7817" w:rsidRPr="00577817" w:rsidTr="00200A3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17" w:rsidRPr="00577817" w:rsidRDefault="00577817" w:rsidP="00200A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E" w:rsidRPr="00577817" w:rsidRDefault="00577817" w:rsidP="00200A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2.</w:t>
            </w:r>
            <w:r w:rsidR="00534D0D" w:rsidRPr="0053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250E"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орбиты</w:t>
            </w:r>
            <w:r w:rsidR="00200A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17" w:rsidRPr="00577817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17" w:rsidRPr="00577817" w:rsidRDefault="00577817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817" w:rsidRPr="00577817" w:rsidTr="00200A3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17" w:rsidRPr="00577817" w:rsidRDefault="00577817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17" w:rsidRPr="00577817" w:rsidRDefault="00EE3669" w:rsidP="00200A38">
            <w:pPr>
              <w:tabs>
                <w:tab w:val="left" w:pos="261"/>
              </w:tabs>
              <w:spacing w:after="0" w:line="276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5-6</w:t>
            </w:r>
            <w:r w:rsidR="00577817" w:rsidRPr="00577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77817" w:rsidRPr="0057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250E"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>Теория канонического возмущение. Система переменных в аналогах элементов Якоби, Делоне.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17" w:rsidRPr="00577817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17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7817" w:rsidRPr="00577817" w:rsidTr="00200A3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17" w:rsidRPr="00577817" w:rsidRDefault="00577817" w:rsidP="00200A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17" w:rsidRPr="00577817" w:rsidRDefault="00577817" w:rsidP="00200A38">
            <w:pPr>
              <w:tabs>
                <w:tab w:val="left" w:pos="318"/>
              </w:tabs>
              <w:spacing w:after="0" w:line="276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17" w:rsidRPr="00577817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17" w:rsidRPr="00577817" w:rsidRDefault="00577817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817" w:rsidRPr="00577817" w:rsidTr="00200A3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17" w:rsidRPr="00577817" w:rsidRDefault="00577817" w:rsidP="00200A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17" w:rsidRPr="00577817" w:rsidRDefault="0068250E" w:rsidP="00200A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СРМ</w:t>
            </w:r>
            <w:r w:rsidR="00577817" w:rsidRPr="00577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B23EB8" w:rsidRPr="005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="00577817" w:rsidRPr="0057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>Вращательное движение нестационарного тела вокруг центра инерции. Основные гипотезы.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17" w:rsidRPr="00577817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17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23EB8" w:rsidRPr="00577817" w:rsidTr="00200A38">
        <w:trPr>
          <w:trHeight w:val="4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3EB8" w:rsidRPr="00577817" w:rsidRDefault="00B23EB8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B8" w:rsidRPr="00577817" w:rsidRDefault="00EE3669" w:rsidP="00200A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7-8</w:t>
            </w:r>
            <w:r w:rsidR="00B23EB8"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21780"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Движение нестационарного тела по инерции </w:t>
            </w:r>
            <w:r w:rsidR="00521780" w:rsidRPr="00534D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вокруг центра инерции.</w:t>
            </w:r>
            <w:r w:rsidR="00521780"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Аналог движение Эйлера- Пуассона.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577817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EB8" w:rsidRPr="00577817" w:rsidTr="00200A38">
        <w:trPr>
          <w:trHeight w:val="42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Default="00B23EB8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534D0D" w:rsidRDefault="00B23EB8" w:rsidP="00200A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4</w:t>
            </w:r>
            <w:r w:rsidR="00521780"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21780"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Поступательно –вращательное движение гравитируюших тел с переменными массами и размерами. Основные гипотезы.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521780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23EB8" w:rsidRPr="00577817" w:rsidTr="00200A38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EB8" w:rsidRPr="00577817" w:rsidRDefault="00B23EB8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534D0D" w:rsidRDefault="00B23EB8" w:rsidP="00200A38">
            <w:pPr>
              <w:tabs>
                <w:tab w:val="left" w:pos="261"/>
              </w:tabs>
              <w:spacing w:after="0" w:line="276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</w:t>
            </w:r>
            <w:r w:rsidR="00521780"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E3669"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9-10</w:t>
            </w:r>
            <w:r w:rsidR="00521780"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21780" w:rsidRPr="0053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1780"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>Поступательно – вращательное движение гравитируюших тел с переменными массами и размерами.</w:t>
            </w:r>
            <w:r w:rsidR="00521780" w:rsidRPr="00534D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Первые интегралы движения</w:t>
            </w:r>
            <w:r w:rsidR="00521780"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521780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EB8" w:rsidRPr="00577817" w:rsidTr="00200A38">
        <w:trPr>
          <w:trHeight w:val="34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EB8" w:rsidRDefault="00B23EB8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534D0D" w:rsidRDefault="00B23EB8" w:rsidP="00200A38">
            <w:pPr>
              <w:tabs>
                <w:tab w:val="left" w:pos="261"/>
              </w:tabs>
              <w:spacing w:after="0" w:line="276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="00521780"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5.</w:t>
            </w:r>
            <w:r w:rsidR="00521780"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Поступательно –вращательное движение двух нестационарн</w:t>
            </w:r>
            <w:r w:rsidR="00521780" w:rsidRPr="00534D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ых </w:t>
            </w:r>
            <w:r w:rsidR="00521780"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>тел.</w:t>
            </w:r>
            <w:r w:rsidR="00521780" w:rsidRPr="00534D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Характеризуйте возможные частные решения.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521780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23EB8" w:rsidRPr="00577817" w:rsidTr="00200A38">
        <w:trPr>
          <w:trHeight w:val="645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Default="00B23EB8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534D0D" w:rsidRDefault="00B23EB8" w:rsidP="00200A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СРМП 2</w:t>
            </w:r>
            <w:r w:rsidR="00521780" w:rsidRPr="005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21780"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>Поступательно –вращательное движение нестацио</w:t>
            </w:r>
            <w:r w:rsidR="00521780" w:rsidRPr="00534D0D">
              <w:rPr>
                <w:rFonts w:ascii="Times New Roman" w:hAnsi="Times New Roman" w:cs="Times New Roman"/>
                <w:sz w:val="24"/>
                <w:szCs w:val="24"/>
              </w:rPr>
              <w:t>нарного тел</w:t>
            </w:r>
            <w:r w:rsidR="00521780" w:rsidRPr="00534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поле притяжения шара</w:t>
            </w:r>
            <w:r w:rsidR="00521780" w:rsidRPr="00534D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1780"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>Плоски</w:t>
            </w:r>
            <w:r w:rsidR="00521780" w:rsidRPr="00534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521780"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частные решени</w:t>
            </w:r>
            <w:r w:rsidR="00521780" w:rsidRPr="00534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521780"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521780" w:rsidRDefault="00B23EB8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34D0D" w:rsidRPr="00577817" w:rsidTr="00200A38">
        <w:trPr>
          <w:trHeight w:val="42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0D" w:rsidRPr="00577817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34D0D" w:rsidRDefault="00534D0D" w:rsidP="00200A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</w:t>
            </w:r>
            <w:r w:rsidR="00EE3669"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11-12</w:t>
            </w: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Поступательно –вращательное движение двух нестационарн</w:t>
            </w:r>
            <w:r w:rsidRPr="00534D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ых </w:t>
            </w:r>
            <w:r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>тел.</w:t>
            </w:r>
            <w:r w:rsidRPr="00534D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</w:t>
            </w:r>
            <w:r w:rsidRPr="00534D0D">
              <w:rPr>
                <w:rFonts w:ascii="Times New Roman" w:hAnsi="Times New Roman" w:cs="Times New Roman"/>
                <w:sz w:val="24"/>
                <w:szCs w:val="24"/>
              </w:rPr>
              <w:t>нные частные решение</w:t>
            </w:r>
            <w:r w:rsidRPr="00534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21780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4D0D" w:rsidRPr="00577817" w:rsidTr="00200A38">
        <w:trPr>
          <w:trHeight w:val="405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34D0D" w:rsidRDefault="00534D0D" w:rsidP="00200A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6.</w:t>
            </w:r>
            <w:r w:rsidRPr="0053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Поступательно –вращательное движение двух </w:t>
            </w:r>
            <w:r w:rsidRPr="00534D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трехосных </w:t>
            </w:r>
            <w:r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>нестационарн</w:t>
            </w:r>
            <w:r w:rsidRPr="00534D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ых </w:t>
            </w:r>
            <w:r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>тел.</w:t>
            </w:r>
            <w:r w:rsidRPr="00534D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4D0D">
              <w:rPr>
                <w:rFonts w:ascii="Times New Roman" w:hAnsi="Times New Roman" w:cs="Times New Roman"/>
                <w:sz w:val="24"/>
                <w:szCs w:val="24"/>
              </w:rPr>
              <w:t>Частные решение</w:t>
            </w:r>
            <w:r w:rsidRPr="00534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21780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34D0D" w:rsidRPr="00577817" w:rsidTr="00200A38">
        <w:trPr>
          <w:trHeight w:val="34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0D" w:rsidRPr="00577817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34D0D" w:rsidRDefault="00534D0D" w:rsidP="00200A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</w:t>
            </w:r>
            <w:r w:rsidR="00EE3669"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13-14</w:t>
            </w: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34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Эллипсоид инерции нестационарного трехосного тела.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21780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4D0D" w:rsidRPr="00577817" w:rsidTr="00200A38">
        <w:trPr>
          <w:trHeight w:val="37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0D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34D0D" w:rsidRDefault="00534D0D" w:rsidP="00200A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7</w:t>
            </w:r>
            <w:r w:rsidRPr="0053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Задача трех тел с переменными массами. Уравнение движение</w:t>
            </w:r>
            <w:r w:rsidRPr="00534D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первые интегралы</w:t>
            </w:r>
            <w:r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21780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23EB8" w:rsidRPr="00577817" w:rsidTr="00200A38">
        <w:trPr>
          <w:trHeight w:val="63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Default="00B23EB8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534D0D" w:rsidRDefault="00B23EB8" w:rsidP="00200A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СРМП 3</w:t>
            </w:r>
            <w:r w:rsidR="00521780"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Задача </w:t>
            </w:r>
            <w:r w:rsidR="00521780" w:rsidRPr="00534D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многих </w:t>
            </w:r>
            <w:r w:rsidR="00521780"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>тел с переменными массами. Уравнение движение</w:t>
            </w:r>
            <w:r w:rsidR="00521780" w:rsidRPr="00534D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первые интегралы.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521780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23EB8" w:rsidRPr="00577817" w:rsidTr="00200A38">
        <w:trPr>
          <w:trHeight w:val="255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EB8" w:rsidRDefault="00B23EB8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534D0D" w:rsidRDefault="00B23EB8" w:rsidP="00200A38">
            <w:pPr>
              <w:tabs>
                <w:tab w:val="left" w:pos="261"/>
              </w:tabs>
              <w:spacing w:after="0" w:line="276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Рубежный контроль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521780" w:rsidRDefault="00B23EB8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EE3669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B23EB8" w:rsidRPr="00577817" w:rsidTr="00200A38">
        <w:trPr>
          <w:trHeight w:val="36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Default="00B23EB8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534D0D" w:rsidRDefault="00B23EB8" w:rsidP="00200A38">
            <w:pPr>
              <w:tabs>
                <w:tab w:val="left" w:pos="261"/>
              </w:tabs>
              <w:spacing w:after="0" w:line="276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Midterm 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B23EB8" w:rsidRDefault="00B23EB8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EE3669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34D0D" w:rsidRPr="00577817" w:rsidTr="00200A38">
        <w:trPr>
          <w:trHeight w:val="39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0D" w:rsidRPr="00577817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34D0D" w:rsidRDefault="00534D0D" w:rsidP="00200A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Лекция </w:t>
            </w:r>
            <w:r w:rsidR="00EE3669"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15-16</w:t>
            </w:r>
            <w:r w:rsidRPr="0053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Инвариант центра масс в</w:t>
            </w:r>
            <w:r w:rsidRPr="00534D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задаче трех тел в </w:t>
            </w:r>
            <w:r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>барицентрической</w:t>
            </w:r>
            <w:r w:rsidRPr="00534D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системе координат.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21780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4D0D" w:rsidRPr="00577817" w:rsidTr="00200A38">
        <w:trPr>
          <w:trHeight w:val="435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34D0D" w:rsidRDefault="00534D0D" w:rsidP="00200A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00A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8.</w:t>
            </w:r>
            <w:r w:rsidRPr="00534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Задача трех тел с изменяющимися в одиноковом темпе массами. </w:t>
            </w:r>
            <w:r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 движение</w:t>
            </w:r>
            <w:r w:rsidRPr="00534D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первые интегралы</w:t>
            </w:r>
            <w:r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21780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34D0D" w:rsidRPr="00577817" w:rsidTr="00200A38">
        <w:trPr>
          <w:trHeight w:val="59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0D" w:rsidRPr="00577817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34D0D" w:rsidRDefault="00534D0D" w:rsidP="00200A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</w:t>
            </w:r>
            <w:r w:rsidR="00EE3669"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17-18</w:t>
            </w:r>
            <w:r w:rsidRPr="0053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34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Задача трех тел с изменяющимися в одиноковом темпе массами в приближении Хилла.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21780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4D0D" w:rsidRPr="00577817" w:rsidTr="00200A38">
        <w:trPr>
          <w:trHeight w:val="55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0D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34D0D" w:rsidRDefault="00534D0D" w:rsidP="00200A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9.</w:t>
            </w:r>
            <w:r w:rsidRPr="00534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Ограниченная задача трех тел с переменными массами. Постановка задачи  и гипотезы.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21780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1780" w:rsidRPr="00577817" w:rsidTr="00200A38">
        <w:trPr>
          <w:trHeight w:val="518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0" w:rsidRDefault="00521780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0" w:rsidRPr="00534D0D" w:rsidRDefault="00521780" w:rsidP="00200A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СРМП 4. </w:t>
            </w:r>
            <w:r w:rsidRPr="00534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Ограниченная задача трех тел с изменяющимися в одиноковом темпе массами в приближении Хилла.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0" w:rsidRPr="00521780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0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34D0D" w:rsidRPr="00577817" w:rsidTr="00200A38">
        <w:trPr>
          <w:trHeight w:val="33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0D" w:rsidRPr="00577817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34D0D" w:rsidRDefault="00534D0D" w:rsidP="00200A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</w:t>
            </w:r>
            <w:r w:rsidR="00EE3669"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19-20</w:t>
            </w: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3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4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 возмущения на базе апериодического движения по квазиконическому сечению.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21780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4D0D" w:rsidRPr="00577817" w:rsidTr="00200A38">
        <w:trPr>
          <w:trHeight w:val="48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34D0D" w:rsidRDefault="00534D0D" w:rsidP="00200A38">
            <w:pPr>
              <w:tabs>
                <w:tab w:val="left" w:pos="261"/>
              </w:tabs>
              <w:spacing w:after="0" w:line="276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10.</w:t>
            </w:r>
            <w:r w:rsidRPr="00534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Теория возмущения на базе аналога движения Эйлера-Пуассона в вращательном движении.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21780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34D0D" w:rsidRPr="00577817" w:rsidTr="00200A38">
        <w:trPr>
          <w:trHeight w:val="57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0D" w:rsidRPr="00577817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34D0D" w:rsidRDefault="00534D0D" w:rsidP="00200A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</w:t>
            </w:r>
            <w:r w:rsidR="00EE3669"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21-22</w:t>
            </w: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3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4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Переменные «действия-угол» в примере переменных Делоне-Андуайе.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21780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4D0D" w:rsidRPr="00577817" w:rsidTr="00200A38">
        <w:trPr>
          <w:trHeight w:val="37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0D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34D0D" w:rsidRDefault="00534D0D" w:rsidP="00200A38">
            <w:pPr>
              <w:tabs>
                <w:tab w:val="left" w:pos="261"/>
              </w:tabs>
              <w:spacing w:after="0" w:line="276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11.</w:t>
            </w:r>
            <w:r w:rsidRPr="00534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Уравнения возмущенного вращательного движения в переменных Белецкого-Черноусько.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21780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EB8" w:rsidRPr="00577817" w:rsidTr="00200A38">
        <w:trPr>
          <w:trHeight w:val="285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Default="00B23EB8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534D0D" w:rsidRDefault="00B23EB8" w:rsidP="00200A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СРМП 5</w:t>
            </w:r>
            <w:r w:rsidR="00534D0D" w:rsidRPr="005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34D0D" w:rsidRPr="00534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Задача Лапина с переменными массами.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521780" w:rsidRDefault="00B23EB8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34D0D" w:rsidRPr="00577817" w:rsidTr="00200A38">
        <w:trPr>
          <w:trHeight w:val="34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0D" w:rsidRPr="00577817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34D0D" w:rsidRDefault="00534D0D" w:rsidP="00200A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</w:t>
            </w:r>
            <w:r w:rsidR="00EE3669"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23-24</w:t>
            </w: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3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4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Движение пробной точки в поле притяжения нестационарного трехосного эллипсоида. Уравнения возмущенного вращательного движения в переменных Белецкого-Черноусько в случае нестационарного осесимметричного тела.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21780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4D0D" w:rsidRPr="00577817" w:rsidTr="00200A38">
        <w:trPr>
          <w:trHeight w:val="48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34D0D" w:rsidRDefault="00534D0D" w:rsidP="00200A38">
            <w:pPr>
              <w:tabs>
                <w:tab w:val="left" w:pos="261"/>
              </w:tabs>
              <w:spacing w:after="0" w:line="276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12.</w:t>
            </w:r>
            <w:r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Поступательно–вращательное движение гравитируюших тел с переменными массами и размерами.</w:t>
            </w:r>
            <w:r w:rsidRPr="00534D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Интегралы центра масс. Интегралы моментов количества движения.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21780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34D0D" w:rsidRPr="00577817" w:rsidTr="00200A38">
        <w:trPr>
          <w:trHeight w:val="4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0D" w:rsidRPr="00577817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34D0D" w:rsidRDefault="00534D0D" w:rsidP="00200A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</w:t>
            </w:r>
            <w:r w:rsidR="00EE3669"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25-26</w:t>
            </w: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3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4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Углы Эйлера и канонические сопряженные переменные в аналогах движении Эйлера-Пуассона в вращательном движения нестационарного тела.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21780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4D0D" w:rsidRPr="00577817" w:rsidTr="00200A38">
        <w:trPr>
          <w:trHeight w:val="34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0D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34D0D" w:rsidRDefault="00534D0D" w:rsidP="00200A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13.</w:t>
            </w:r>
            <w:r w:rsidRPr="00534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Переменные Белецкого-Черноусько         и канонические сопряженные переменные в аналогах движении Эйлера-Пуассона в вращательном движения нестационарного тела.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21780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EB8" w:rsidRPr="00577817" w:rsidTr="00200A38">
        <w:trPr>
          <w:trHeight w:val="615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Default="00B23EB8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534D0D" w:rsidRDefault="00B23EB8" w:rsidP="00200A38">
            <w:pPr>
              <w:tabs>
                <w:tab w:val="left" w:pos="261"/>
              </w:tabs>
              <w:spacing w:after="0" w:line="276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СРМ</w:t>
            </w:r>
            <w:r w:rsidRPr="00577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5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="00534D0D" w:rsidRPr="005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34D0D" w:rsidRPr="00534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Интегрирование дифференциальных уравнений промежуточного движения методом Гамильтона-Якоби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534D0D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34D0D" w:rsidRPr="00577817" w:rsidTr="00200A38">
        <w:trPr>
          <w:trHeight w:val="4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0D" w:rsidRPr="00577817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34D0D" w:rsidRDefault="00534D0D" w:rsidP="00200A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Лекция </w:t>
            </w:r>
            <w:r w:rsidR="00EE3669"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27-28</w:t>
            </w: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34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Уравнения возмущенного движения в аналогах элементов Якоби. Уравнения возмущенного движения в аналогах элементов Делоне.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21780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4D0D" w:rsidRPr="00577817" w:rsidTr="00200A38">
        <w:trPr>
          <w:trHeight w:val="42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34D0D" w:rsidRDefault="00534D0D" w:rsidP="00200A38">
            <w:pPr>
              <w:tabs>
                <w:tab w:val="left" w:pos="261"/>
              </w:tabs>
              <w:spacing w:after="0" w:line="276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ековые возмущения, периодические возмущения и смешанные возмущения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21780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34D0D" w:rsidRPr="00577817" w:rsidTr="00200A38">
        <w:trPr>
          <w:trHeight w:val="34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0D" w:rsidRPr="00577817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77817" w:rsidRDefault="00534D0D" w:rsidP="00200A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</w:t>
            </w:r>
            <w:r w:rsidR="00EE3669"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29-30</w:t>
            </w: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3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4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Уравнения возмущенного движения в аналогах элементов Пуанкаре. </w:t>
            </w:r>
            <w:r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>Поступательно –вращательное движение двух нестационарн</w:t>
            </w:r>
            <w:r w:rsidRPr="00534D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ых </w:t>
            </w:r>
            <w:r w:rsidRPr="00534D0D">
              <w:rPr>
                <w:rFonts w:ascii="Times New Roman" w:eastAsia="Calibri" w:hAnsi="Times New Roman" w:cs="Times New Roman"/>
                <w:sz w:val="24"/>
                <w:szCs w:val="24"/>
              </w:rPr>
              <w:t>тел.</w:t>
            </w:r>
            <w:r w:rsidRPr="00534D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Частные решения в виде «спица», «стрела», «поплавок».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21780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4D0D" w:rsidRPr="00577817" w:rsidTr="00200A38">
        <w:trPr>
          <w:trHeight w:val="808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0D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34D0D" w:rsidRDefault="00534D0D" w:rsidP="00200A38">
            <w:pPr>
              <w:tabs>
                <w:tab w:val="left" w:pos="261"/>
              </w:tabs>
              <w:spacing w:after="0" w:line="276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0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15.</w:t>
            </w:r>
            <w:r w:rsidRPr="00534D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Инварианты центра масс в задаче многих тел с изотропно изменяющимися массами </w:t>
            </w:r>
            <w:r w:rsidRPr="00534D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 барицентрической системе координат.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21780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0D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EB8" w:rsidRPr="00577817" w:rsidTr="00200A38">
        <w:trPr>
          <w:trHeight w:val="57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EB8" w:rsidRDefault="00B23EB8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534D0D" w:rsidRDefault="00B23EB8" w:rsidP="00200A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СРМП 7</w:t>
            </w:r>
            <w:r w:rsidR="00534D0D" w:rsidRPr="005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34D0D" w:rsidRPr="00534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Невозмущенные вращательные движения-аналог уравнения Уиттекера в теории возмущении в переменных Белецкого-Черноусько.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534D0D" w:rsidRDefault="00534D0D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B8" w:rsidRPr="00577817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E3669" w:rsidRPr="00577817" w:rsidTr="00200A38">
        <w:trPr>
          <w:trHeight w:val="276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E3669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69" w:rsidRPr="00C6359D" w:rsidRDefault="00EE3669" w:rsidP="00200A38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59D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69" w:rsidRPr="00C6359D" w:rsidRDefault="00EE3669" w:rsidP="00200A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69" w:rsidRPr="000367C6" w:rsidRDefault="00EE3669" w:rsidP="00200A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7C6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EE3669" w:rsidRPr="00577817" w:rsidTr="00200A38">
        <w:trPr>
          <w:trHeight w:val="269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EE3669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69" w:rsidRPr="00C6359D" w:rsidRDefault="00EE3669" w:rsidP="00200A38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Экзамен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69" w:rsidRPr="00C6359D" w:rsidRDefault="00EE3669" w:rsidP="00200A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69" w:rsidRPr="000367C6" w:rsidRDefault="00EE3669" w:rsidP="00200A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EE3669" w:rsidRPr="00577817" w:rsidTr="00200A38">
        <w:trPr>
          <w:trHeight w:val="517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69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69" w:rsidRDefault="00EE3669" w:rsidP="00200A38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Итого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69" w:rsidRPr="0067798B" w:rsidRDefault="00EE3669" w:rsidP="00200A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67798B">
              <w:rPr>
                <w:rFonts w:ascii="Times New Roman" w:hAnsi="Times New Roman" w:cs="Times New Roman"/>
                <w:b/>
                <w:caps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caps/>
                <w:lang w:val="kk-KZ"/>
              </w:rPr>
              <w:t>РК</w:t>
            </w:r>
            <w:r w:rsidRPr="0067798B">
              <w:rPr>
                <w:rFonts w:ascii="Times New Roman" w:hAnsi="Times New Roman" w:cs="Times New Roman"/>
                <w:b/>
                <w:caps/>
                <w:lang w:val="kk-KZ"/>
              </w:rPr>
              <w:t>1+</w:t>
            </w:r>
            <w:r>
              <w:rPr>
                <w:rFonts w:ascii="Times New Roman" w:hAnsi="Times New Roman" w:cs="Times New Roman"/>
                <w:b/>
                <w:caps/>
                <w:lang w:val="kk-KZ"/>
              </w:rPr>
              <w:t>РК</w:t>
            </w:r>
            <w:r w:rsidRPr="0067798B">
              <w:rPr>
                <w:rFonts w:ascii="Times New Roman" w:hAnsi="Times New Roman" w:cs="Times New Roman"/>
                <w:b/>
                <w:caps/>
                <w:lang w:val="kk-KZ"/>
              </w:rPr>
              <w:t>2)/2*0,6+</w:t>
            </w:r>
          </w:p>
          <w:p w:rsidR="00EE3669" w:rsidRDefault="00EE3669" w:rsidP="00200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8B">
              <w:rPr>
                <w:rFonts w:ascii="Times New Roman" w:hAnsi="Times New Roman" w:cs="Times New Roman"/>
                <w:b/>
                <w:caps/>
                <w:lang w:val="kk-KZ"/>
              </w:rPr>
              <w:t>+0,1*МЕ+0,3*</w:t>
            </w:r>
            <w:r>
              <w:rPr>
                <w:rFonts w:ascii="Times New Roman" w:hAnsi="Times New Roman" w:cs="Times New Roman"/>
                <w:b/>
                <w:caps/>
                <w:lang w:val="kk-KZ"/>
              </w:rPr>
              <w:t>Э</w:t>
            </w:r>
            <w:r w:rsidRPr="0067798B">
              <w:rPr>
                <w:rFonts w:ascii="Times New Roman" w:hAnsi="Times New Roman" w:cs="Times New Roman"/>
                <w:b/>
                <w:caps/>
                <w:lang w:val="kk-KZ"/>
              </w:rPr>
              <w:t>=100</w:t>
            </w:r>
          </w:p>
        </w:tc>
      </w:tr>
    </w:tbl>
    <w:p w:rsidR="00577817" w:rsidRPr="00577817" w:rsidRDefault="00577817" w:rsidP="005778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17" w:rsidRPr="00FA777E" w:rsidRDefault="00577817" w:rsidP="0057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Преподаватель_</w:t>
      </w:r>
      <w:r w:rsidR="00FA777E" w:rsidRPr="00FA7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  <w:proofErr w:type="spellStart"/>
      <w:r w:rsidR="00EE3669" w:rsidRPr="00FA77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Минглибаев</w:t>
      </w:r>
      <w:proofErr w:type="spellEnd"/>
      <w:r w:rsidR="00EE3669" w:rsidRPr="00FA7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М.Дж.</w:t>
      </w:r>
    </w:p>
    <w:p w:rsidR="00577817" w:rsidRPr="00FA777E" w:rsidRDefault="00577817" w:rsidP="0057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17" w:rsidRPr="00FA777E" w:rsidRDefault="00577817" w:rsidP="0057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</w:t>
      </w:r>
      <w:proofErr w:type="spellStart"/>
      <w:r w:rsidRPr="00FA77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EE3669" w:rsidRPr="00FA77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Ракишева</w:t>
      </w:r>
      <w:proofErr w:type="spellEnd"/>
      <w:r w:rsidR="00EE3669" w:rsidRPr="00FA7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З.Б.</w:t>
      </w:r>
    </w:p>
    <w:p w:rsidR="00577817" w:rsidRPr="00FA777E" w:rsidRDefault="00577817" w:rsidP="0057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17" w:rsidRPr="00FA777E" w:rsidRDefault="00577817" w:rsidP="0057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методического </w:t>
      </w:r>
    </w:p>
    <w:p w:rsidR="00577817" w:rsidRPr="00FA777E" w:rsidRDefault="00577817" w:rsidP="0057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7E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 факультета ____________________________</w:t>
      </w:r>
      <w:r w:rsidR="00EE3669" w:rsidRPr="00FA7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669" w:rsidRPr="00FA777E">
        <w:rPr>
          <w:rFonts w:ascii="Times New Roman" w:hAnsi="Times New Roman" w:cs="Times New Roman"/>
          <w:sz w:val="24"/>
          <w:szCs w:val="24"/>
        </w:rPr>
        <w:t>Гусманова</w:t>
      </w:r>
      <w:proofErr w:type="spellEnd"/>
      <w:r w:rsidR="00EE3669" w:rsidRPr="00FA777E">
        <w:rPr>
          <w:rFonts w:ascii="Times New Roman" w:hAnsi="Times New Roman" w:cs="Times New Roman"/>
          <w:sz w:val="24"/>
          <w:szCs w:val="24"/>
        </w:rPr>
        <w:t xml:space="preserve"> Ф.Р.</w:t>
      </w:r>
    </w:p>
    <w:p w:rsidR="00577817" w:rsidRPr="00577817" w:rsidRDefault="00577817" w:rsidP="0057781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7817" w:rsidRPr="00577817" w:rsidRDefault="00577817" w:rsidP="0057781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7817" w:rsidRPr="00577817" w:rsidRDefault="00577817" w:rsidP="0057781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577817" w:rsidRPr="00577817" w:rsidRDefault="00577817" w:rsidP="0057781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7817" w:rsidRPr="00577817" w:rsidRDefault="00577817" w:rsidP="0057781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7817" w:rsidRPr="00577817" w:rsidRDefault="00577817" w:rsidP="0057781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1780" w:rsidRDefault="00521780" w:rsidP="00521780">
      <w:pPr>
        <w:pStyle w:val="a6"/>
        <w:rPr>
          <w:rFonts w:ascii="Times New Roman" w:eastAsia="Calibri" w:hAnsi="Times New Roman" w:cs="Times New Roman"/>
        </w:rPr>
      </w:pPr>
    </w:p>
    <w:p w:rsidR="00521780" w:rsidRDefault="00521780" w:rsidP="00521780">
      <w:pPr>
        <w:pStyle w:val="a6"/>
        <w:rPr>
          <w:rFonts w:ascii="Times New Roman" w:eastAsia="Calibri" w:hAnsi="Times New Roman" w:cs="Times New Roman"/>
          <w:lang w:val="kk-KZ"/>
        </w:rPr>
      </w:pPr>
    </w:p>
    <w:p w:rsidR="00521780" w:rsidRDefault="00521780" w:rsidP="00521780">
      <w:pPr>
        <w:pStyle w:val="a6"/>
        <w:rPr>
          <w:rFonts w:ascii="Times New Roman" w:eastAsia="Calibri" w:hAnsi="Times New Roman" w:cs="Times New Roman"/>
          <w:lang w:val="kk-KZ"/>
        </w:rPr>
      </w:pPr>
    </w:p>
    <w:p w:rsidR="00521780" w:rsidRDefault="00521780" w:rsidP="00521780">
      <w:pPr>
        <w:pStyle w:val="a6"/>
        <w:rPr>
          <w:rFonts w:ascii="Times New Roman" w:eastAsia="Calibri" w:hAnsi="Times New Roman" w:cs="Times New Roman"/>
          <w:lang w:val="kk-KZ"/>
        </w:rPr>
      </w:pPr>
    </w:p>
    <w:sectPr w:rsidR="00521780" w:rsidSect="00DD54A5">
      <w:pgSz w:w="11905" w:h="16837" w:code="9"/>
      <w:pgMar w:top="993" w:right="566" w:bottom="851" w:left="141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4B69"/>
    <w:multiLevelType w:val="hybridMultilevel"/>
    <w:tmpl w:val="0060ACF4"/>
    <w:lvl w:ilvl="0" w:tplc="769A67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8939F9"/>
    <w:multiLevelType w:val="hybridMultilevel"/>
    <w:tmpl w:val="21647572"/>
    <w:lvl w:ilvl="0" w:tplc="2DA67D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5A2E2D"/>
    <w:multiLevelType w:val="hybridMultilevel"/>
    <w:tmpl w:val="B59809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0C4F69"/>
    <w:multiLevelType w:val="hybridMultilevel"/>
    <w:tmpl w:val="B802B512"/>
    <w:lvl w:ilvl="0" w:tplc="C55C0666">
      <w:start w:val="2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4">
    <w:nsid w:val="784F43A2"/>
    <w:multiLevelType w:val="hybridMultilevel"/>
    <w:tmpl w:val="8AA8BF2A"/>
    <w:lvl w:ilvl="0" w:tplc="2FFAD0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07110"/>
    <w:rsid w:val="0015644F"/>
    <w:rsid w:val="00200A38"/>
    <w:rsid w:val="005077EB"/>
    <w:rsid w:val="00521780"/>
    <w:rsid w:val="00534D0D"/>
    <w:rsid w:val="00577817"/>
    <w:rsid w:val="0067050B"/>
    <w:rsid w:val="0068250E"/>
    <w:rsid w:val="00777BB4"/>
    <w:rsid w:val="00785312"/>
    <w:rsid w:val="008C0B56"/>
    <w:rsid w:val="00901084"/>
    <w:rsid w:val="00A94AE5"/>
    <w:rsid w:val="00B23EB8"/>
    <w:rsid w:val="00BF0A75"/>
    <w:rsid w:val="00C86FD1"/>
    <w:rsid w:val="00CB2F32"/>
    <w:rsid w:val="00D056F7"/>
    <w:rsid w:val="00D07110"/>
    <w:rsid w:val="00D8512A"/>
    <w:rsid w:val="00DD54A5"/>
    <w:rsid w:val="00EE3669"/>
    <w:rsid w:val="00FA777E"/>
    <w:rsid w:val="00FF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084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BF0A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F0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0A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5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512A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B23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B23E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cetimes.ru/exoplane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xoplane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glibayev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nglibayev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xoplanetarchive.ipac.caltech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Иманова Жанар</dc:creator>
  <cp:keywords/>
  <dc:description/>
  <cp:lastModifiedBy>Windows User</cp:lastModifiedBy>
  <cp:revision>6</cp:revision>
  <cp:lastPrinted>2017-12-26T11:40:00Z</cp:lastPrinted>
  <dcterms:created xsi:type="dcterms:W3CDTF">2017-12-26T08:47:00Z</dcterms:created>
  <dcterms:modified xsi:type="dcterms:W3CDTF">2018-01-07T19:07:00Z</dcterms:modified>
</cp:coreProperties>
</file>